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92" w:type="dxa"/>
        <w:tblInd w:w="93" w:type="dxa"/>
        <w:tblLook w:val="04A0"/>
      </w:tblPr>
      <w:tblGrid>
        <w:gridCol w:w="960"/>
        <w:gridCol w:w="222"/>
        <w:gridCol w:w="2677"/>
        <w:gridCol w:w="222"/>
        <w:gridCol w:w="2582"/>
        <w:gridCol w:w="222"/>
        <w:gridCol w:w="1079"/>
        <w:gridCol w:w="1037"/>
        <w:gridCol w:w="990"/>
        <w:gridCol w:w="990"/>
        <w:gridCol w:w="990"/>
        <w:gridCol w:w="990"/>
        <w:gridCol w:w="960"/>
        <w:gridCol w:w="960"/>
      </w:tblGrid>
      <w:tr w:rsidR="00E0327D" w:rsidRPr="00E0327D" w:rsidTr="00E0327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E0327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Basa</w:t>
            </w:r>
            <w:proofErr w:type="spellEnd"/>
            <w:r w:rsidRPr="00E0327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Aviation School, Inc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. </w:t>
            </w:r>
            <w:r w:rsidRPr="00E0327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classes and fees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327D" w:rsidRPr="00E0327D" w:rsidTr="00E0327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Adult education classes at Boynton Beach Community High School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327D" w:rsidRPr="00E0327D" w:rsidTr="00E0327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327D" w:rsidRPr="00E0327D" w:rsidTr="00E0327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Requirements--All students must have a high school education and be United States citizens.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327D" w:rsidRPr="00E0327D" w:rsidTr="00E0327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89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General course requirements must be completed previous to taking the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327D" w:rsidRPr="00E0327D" w:rsidTr="00E0327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gramStart"/>
            <w:r w:rsidRPr="00E0327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airframe</w:t>
            </w:r>
            <w:proofErr w:type="gramEnd"/>
            <w:r w:rsidRPr="00E0327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or </w:t>
            </w:r>
            <w:proofErr w:type="spellStart"/>
            <w:r w:rsidRPr="00E0327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powerplant</w:t>
            </w:r>
            <w:proofErr w:type="spellEnd"/>
            <w:r w:rsidRPr="00E0327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requirements.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327D" w:rsidRPr="00E0327D" w:rsidTr="00E0327D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327D" w:rsidRPr="00E0327D" w:rsidTr="00E0327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032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Length 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327D" w:rsidRPr="00E0327D" w:rsidTr="00E0327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E032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General Requirements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E0327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Months*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E0327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Credits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E0327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Cost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327D" w:rsidRPr="00E0327D" w:rsidTr="00E0327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AMS 115</w:t>
            </w:r>
          </w:p>
        </w:tc>
        <w:tc>
          <w:tcPr>
            <w:tcW w:w="2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Math, Physics &amp;Intro to AV.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</w:rPr>
              <w:t xml:space="preserve">$1,400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327D" w:rsidRPr="00E0327D" w:rsidTr="00E0327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AMS 116</w:t>
            </w:r>
          </w:p>
        </w:tc>
        <w:tc>
          <w:tcPr>
            <w:tcW w:w="2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E032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Fundematials</w:t>
            </w:r>
            <w:proofErr w:type="spellEnd"/>
            <w:r w:rsidRPr="00E032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of Electricity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</w:rPr>
              <w:t>2,800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327D" w:rsidRPr="00E0327D" w:rsidTr="00E0327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AMS 117</w:t>
            </w:r>
          </w:p>
        </w:tc>
        <w:tc>
          <w:tcPr>
            <w:tcW w:w="3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Tool, Material and Processes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</w:rPr>
              <w:t>2,100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327D" w:rsidRPr="00E0327D" w:rsidTr="00E0327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AMS 118</w:t>
            </w:r>
          </w:p>
        </w:tc>
        <w:tc>
          <w:tcPr>
            <w:tcW w:w="2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Aircraft Fam. &amp; </w:t>
            </w:r>
            <w:proofErr w:type="spellStart"/>
            <w:r w:rsidRPr="00E032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Reg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</w:rPr>
              <w:t>2,100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327D" w:rsidRPr="00E0327D" w:rsidTr="00E0327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</w:rPr>
              <w:t>_________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</w:rPr>
              <w:t>_________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</w:rPr>
              <w:t>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327D" w:rsidRPr="00E0327D" w:rsidTr="00E0327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</w:rPr>
              <w:t>8,400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327D" w:rsidRPr="00E0327D" w:rsidTr="00E0327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E032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Airframe Requirements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327D" w:rsidRPr="00E0327D" w:rsidTr="00E0327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AMS 261</w:t>
            </w:r>
          </w:p>
        </w:tc>
        <w:tc>
          <w:tcPr>
            <w:tcW w:w="2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Aircraft Metallic Structures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</w:rPr>
              <w:t>2,100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327D" w:rsidRPr="00E0327D" w:rsidTr="00E0327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AMS 262</w:t>
            </w:r>
          </w:p>
        </w:tc>
        <w:tc>
          <w:tcPr>
            <w:tcW w:w="3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Aircraft Composite Structures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</w:rPr>
              <w:t>2,100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327D" w:rsidRPr="00E0327D" w:rsidTr="00E0327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AMS 263</w:t>
            </w:r>
          </w:p>
        </w:tc>
        <w:tc>
          <w:tcPr>
            <w:tcW w:w="3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General Aviation Aircraft Systems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</w:rPr>
              <w:t>2,100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327D" w:rsidRPr="00E0327D" w:rsidTr="00E0327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AMS 264</w:t>
            </w:r>
          </w:p>
        </w:tc>
        <w:tc>
          <w:tcPr>
            <w:tcW w:w="3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Gen. Aviation Air. Elec. &amp; Instrument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Sy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</w:rPr>
              <w:t>2,100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327D" w:rsidRPr="00E0327D" w:rsidTr="00E0327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AMS 365</w:t>
            </w:r>
          </w:p>
        </w:tc>
        <w:tc>
          <w:tcPr>
            <w:tcW w:w="3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Transport Cat. Aircraft Systems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</w:rPr>
              <w:t>2,100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327D" w:rsidRPr="00E0327D" w:rsidTr="00E0327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AMS 366</w:t>
            </w:r>
          </w:p>
        </w:tc>
        <w:tc>
          <w:tcPr>
            <w:tcW w:w="3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Trans. Cat. Air Electric &amp; Inst. Systems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</w:rPr>
              <w:t>2,100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327D" w:rsidRPr="00E0327D" w:rsidTr="00E0327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</w:rPr>
              <w:t>_________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</w:rPr>
              <w:t>_________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</w:rPr>
              <w:t>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327D" w:rsidRPr="00E0327D" w:rsidTr="00E0327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327D" w:rsidRPr="00E0327D" w:rsidTr="00E0327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</w:rPr>
              <w:t>12,600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327D" w:rsidRPr="00E0327D" w:rsidTr="00E0327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327D" w:rsidRPr="00E0327D" w:rsidTr="00E0327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</w:rPr>
              <w:t>16 to 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</w:rPr>
              <w:t xml:space="preserve">$21,000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327D" w:rsidRPr="00E0327D" w:rsidTr="00E0327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327D" w:rsidRPr="00E0327D" w:rsidTr="00E0327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6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* Classes are Monday through Friday from 6:00 p.m. to 10:00 pm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327D" w:rsidRPr="00E0327D" w:rsidTr="00E0327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327D" w:rsidRPr="00E0327D" w:rsidTr="00E0327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E032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For information--call 561 758-9174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</w:t>
            </w:r>
            <w:r w:rsidRPr="00E032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Ask for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Paul 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0327D" w:rsidRPr="00E0327D" w:rsidTr="00E0327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27D" w:rsidRPr="00E0327D" w:rsidRDefault="00E0327D" w:rsidP="00E032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C7ABA" w:rsidRDefault="00FC7ABA"/>
    <w:sectPr w:rsidR="00FC7ABA" w:rsidSect="00E0327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0327D"/>
    <w:rsid w:val="00E0327D"/>
    <w:rsid w:val="00FC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Pat</cp:lastModifiedBy>
  <cp:revision>1</cp:revision>
  <dcterms:created xsi:type="dcterms:W3CDTF">2014-03-14T00:19:00Z</dcterms:created>
  <dcterms:modified xsi:type="dcterms:W3CDTF">2014-03-14T00:26:00Z</dcterms:modified>
</cp:coreProperties>
</file>