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E3" w:rsidRDefault="0044761C">
      <w:r>
        <w:t xml:space="preserve">The fourth </w:t>
      </w:r>
      <w:proofErr w:type="gramStart"/>
      <w:r>
        <w:t xml:space="preserve">annual  </w:t>
      </w:r>
      <w:r w:rsidR="00F65A69">
        <w:t>Napa</w:t>
      </w:r>
      <w:proofErr w:type="gramEnd"/>
      <w:r w:rsidR="00F65A69">
        <w:t>/ Nut Tree Fly In will be held in conjunction with HPAT’s Ground School Seminar the weekend of October 17-19</w:t>
      </w:r>
      <w:r>
        <w:t>, 2008</w:t>
      </w:r>
      <w:r w:rsidR="00F65A69">
        <w:t>. Social activities are being planned for Friday afternoon and Saturday evening.  For more information on the</w:t>
      </w:r>
      <w:r>
        <w:t xml:space="preserve"> social activities </w:t>
      </w:r>
      <w:r w:rsidR="00F65A69">
        <w:t xml:space="preserve">please email Sandy </w:t>
      </w:r>
      <w:proofErr w:type="spellStart"/>
      <w:r w:rsidR="00F65A69">
        <w:t>Gainza</w:t>
      </w:r>
      <w:proofErr w:type="spellEnd"/>
      <w:r w:rsidR="00F65A69">
        <w:t xml:space="preserve"> at </w:t>
      </w:r>
      <w:hyperlink r:id="rId4" w:history="1">
        <w:r w:rsidR="00F65A69" w:rsidRPr="00174B6B">
          <w:rPr>
            <w:rStyle w:val="Hyperlink"/>
          </w:rPr>
          <w:t>sgza@hotmail.com</w:t>
        </w:r>
      </w:hyperlink>
      <w:r w:rsidR="00F65A69">
        <w:t xml:space="preserve"> to be put on the mailing list for these events.</w:t>
      </w:r>
    </w:p>
    <w:p w:rsidR="0052172A" w:rsidRDefault="0052172A"/>
    <w:p w:rsidR="0052172A" w:rsidRDefault="0052172A">
      <w:r>
        <w:t>Hotel group rates have been established at t</w:t>
      </w:r>
      <w:r w:rsidR="0044761C">
        <w:t>he following nearby properties:</w:t>
      </w:r>
    </w:p>
    <w:p w:rsidR="0052172A" w:rsidRDefault="0052172A" w:rsidP="0052172A">
      <w:pPr>
        <w:pStyle w:val="NoSpacing"/>
      </w:pPr>
      <w:r>
        <w:t>Fairfield Inn Vacaville</w:t>
      </w:r>
      <w:r>
        <w:tab/>
      </w:r>
      <w:r>
        <w:tab/>
      </w:r>
      <w:r>
        <w:tab/>
        <w:t>$79.99 (plus tax) Double Queen Room</w:t>
      </w:r>
    </w:p>
    <w:p w:rsidR="0052172A" w:rsidRDefault="0052172A" w:rsidP="0052172A">
      <w:pPr>
        <w:pStyle w:val="NoSpacing"/>
      </w:pPr>
      <w:r>
        <w:t>370 Orange Drive</w:t>
      </w:r>
      <w:r>
        <w:tab/>
      </w:r>
      <w:r>
        <w:tab/>
      </w:r>
      <w:r>
        <w:tab/>
        <w:t>$89.99 (plus tax) King Room</w:t>
      </w:r>
    </w:p>
    <w:p w:rsidR="0052172A" w:rsidRDefault="0052172A" w:rsidP="0052172A">
      <w:pPr>
        <w:pStyle w:val="NoSpacing"/>
      </w:pPr>
      <w:r>
        <w:t>Vacaville CA 95687</w:t>
      </w:r>
      <w:r w:rsidR="0086260C">
        <w:tab/>
      </w:r>
      <w:r w:rsidR="0086260C">
        <w:tab/>
      </w:r>
      <w:r w:rsidR="0086260C">
        <w:tab/>
        <w:t>(</w:t>
      </w:r>
      <w:r w:rsidR="0086260C" w:rsidRPr="0086260C">
        <w:rPr>
          <w:b/>
        </w:rPr>
        <w:t>These rates will be available by August 1, so wait to call them</w:t>
      </w:r>
      <w:r w:rsidR="0086260C">
        <w:t>)</w:t>
      </w:r>
    </w:p>
    <w:p w:rsidR="0052172A" w:rsidRDefault="0052172A">
      <w:r>
        <w:t>707-469-0800</w:t>
      </w:r>
    </w:p>
    <w:p w:rsidR="0052172A" w:rsidRDefault="0052172A">
      <w:r>
        <w:t xml:space="preserve"> When calling please identify </w:t>
      </w:r>
      <w:proofErr w:type="gramStart"/>
      <w:r>
        <w:t>yourself</w:t>
      </w:r>
      <w:proofErr w:type="gramEnd"/>
      <w:r>
        <w:t xml:space="preserve"> as</w:t>
      </w:r>
      <w:r w:rsidR="0044761C">
        <w:t xml:space="preserve"> part of</w:t>
      </w:r>
      <w:r>
        <w:t xml:space="preserve"> “</w:t>
      </w:r>
      <w:proofErr w:type="spellStart"/>
      <w:r>
        <w:t>Lancair</w:t>
      </w:r>
      <w:proofErr w:type="spellEnd"/>
      <w:r>
        <w:t xml:space="preserve"> High Performance Aircraft Training” to get this very special rate. </w:t>
      </w:r>
      <w:r w:rsidR="0044761C">
        <w:t xml:space="preserve"> They have an indoor </w:t>
      </w:r>
      <w:proofErr w:type="gramStart"/>
      <w:r w:rsidR="0044761C">
        <w:t xml:space="preserve">pool </w:t>
      </w:r>
      <w:r w:rsidR="00D841AE">
        <w:t>,</w:t>
      </w:r>
      <w:proofErr w:type="gramEnd"/>
      <w:r w:rsidR="0044761C">
        <w:t xml:space="preserve"> complimentary internet and continental breakfast.</w:t>
      </w:r>
    </w:p>
    <w:p w:rsidR="0044761C" w:rsidRDefault="0044761C" w:rsidP="00D841AE">
      <w:pPr>
        <w:pStyle w:val="NoSpacing"/>
      </w:pPr>
      <w:r>
        <w:t>Marriott Courtyard Vacaville</w:t>
      </w:r>
      <w:r w:rsidR="00F67147">
        <w:tab/>
      </w:r>
      <w:r w:rsidR="00F67147">
        <w:tab/>
        <w:t>$109.00 (plus tax) King or Two Double Room</w:t>
      </w:r>
      <w:r w:rsidRPr="0044761C">
        <w:br/>
        <w:t>120 Nut Tree Pkwy</w:t>
      </w:r>
      <w:r w:rsidRPr="0044761C">
        <w:br/>
        <w:t>Vacaville, CA 95687</w:t>
      </w:r>
      <w:r w:rsidRPr="0044761C">
        <w:br/>
        <w:t>(707) 451-9000</w:t>
      </w:r>
    </w:p>
    <w:p w:rsidR="00F67147" w:rsidRDefault="00F67147">
      <w:r>
        <w:t>800-321-2211</w:t>
      </w:r>
    </w:p>
    <w:p w:rsidR="00F67147" w:rsidRDefault="00F67147">
      <w:r>
        <w:t>When calling Marriott Courtyard, please identify yourself as part of the “</w:t>
      </w:r>
      <w:proofErr w:type="spellStart"/>
      <w:r>
        <w:t>Lancair</w:t>
      </w:r>
      <w:proofErr w:type="spellEnd"/>
      <w:r>
        <w:t xml:space="preserve"> Training” group to get the group rate.</w:t>
      </w:r>
    </w:p>
    <w:p w:rsidR="0044761C" w:rsidRDefault="00F67147">
      <w:r>
        <w:t>Both hotels will hold our block only until mid-September. Please reserve early to get the rates and the available rooms.</w:t>
      </w:r>
    </w:p>
    <w:p w:rsidR="0044761C" w:rsidRDefault="0044761C">
      <w:r>
        <w:t>Rental Car companies which serve the Nut Tree Airport are Hertz and Budget</w:t>
      </w:r>
    </w:p>
    <w:p w:rsidR="0044761C" w:rsidRDefault="0044761C" w:rsidP="0044761C">
      <w:pPr>
        <w:pStyle w:val="NoSpacing"/>
      </w:pPr>
      <w:r>
        <w:t>Hertz Local Edition</w:t>
      </w:r>
      <w:r>
        <w:tab/>
        <w:t xml:space="preserve"> 707-454-3856</w:t>
      </w:r>
    </w:p>
    <w:p w:rsidR="0044761C" w:rsidRDefault="0044761C">
      <w:r>
        <w:t>Enterprise</w:t>
      </w:r>
      <w:r>
        <w:tab/>
      </w:r>
      <w:r>
        <w:tab/>
        <w:t>707-452-0300</w:t>
      </w:r>
    </w:p>
    <w:p w:rsidR="0044761C" w:rsidRDefault="0044761C">
      <w:r>
        <w:t>Nearby attractions include a large outlet mall, the Nut Tree amusement Park, and several restaurants and shops within walking distance of the airport. The Napa Valley is one half hour west by car. October weather is generally sunny and mild with little to no fog or wind.</w:t>
      </w:r>
    </w:p>
    <w:p w:rsidR="0086260C" w:rsidRDefault="0086260C"/>
    <w:sectPr w:rsidR="0086260C" w:rsidSect="000107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A69"/>
    <w:rsid w:val="000107E3"/>
    <w:rsid w:val="0044761C"/>
    <w:rsid w:val="0052172A"/>
    <w:rsid w:val="00563CF6"/>
    <w:rsid w:val="0086260C"/>
    <w:rsid w:val="00AE6D44"/>
    <w:rsid w:val="00C91620"/>
    <w:rsid w:val="00D841AE"/>
    <w:rsid w:val="00F65A69"/>
    <w:rsid w:val="00F67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A69"/>
    <w:rPr>
      <w:color w:val="0000FF" w:themeColor="hyperlink"/>
      <w:u w:val="single"/>
    </w:rPr>
  </w:style>
  <w:style w:type="paragraph" w:styleId="NoSpacing">
    <w:name w:val="No Spacing"/>
    <w:uiPriority w:val="1"/>
    <w:qFormat/>
    <w:rsid w:val="005217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gz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Gainza</dc:creator>
  <cp:keywords/>
  <dc:description/>
  <cp:lastModifiedBy>Sandy Gainza</cp:lastModifiedBy>
  <cp:revision>3</cp:revision>
  <dcterms:created xsi:type="dcterms:W3CDTF">2008-07-25T22:37:00Z</dcterms:created>
  <dcterms:modified xsi:type="dcterms:W3CDTF">2008-07-25T22:46:00Z</dcterms:modified>
</cp:coreProperties>
</file>